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40" w:rsidRDefault="00BB4240" w:rsidP="00BB4240">
      <w:pPr>
        <w:spacing w:after="0"/>
      </w:pPr>
      <w:r>
        <w:t>Вакансия: Слесарь-сантехник</w:t>
      </w:r>
      <w:r w:rsidRPr="00BB4240">
        <w:t xml:space="preserve">. </w:t>
      </w:r>
    </w:p>
    <w:p w:rsidR="00BB4240" w:rsidRDefault="00BB4240" w:rsidP="00BB4240">
      <w:pPr>
        <w:spacing w:after="0"/>
      </w:pPr>
      <w:r>
        <w:t>Открыта с 01.02.2024</w:t>
      </w:r>
      <w:r w:rsidRPr="00BB4240">
        <w:t xml:space="preserve"> года. </w:t>
      </w:r>
    </w:p>
    <w:p w:rsidR="00BB4240" w:rsidRDefault="00BB4240" w:rsidP="00BB4240">
      <w:pPr>
        <w:spacing w:after="0"/>
      </w:pPr>
      <w:r w:rsidRPr="00BB4240">
        <w:t xml:space="preserve">Рабочий день пятидневка с 8.00-17.00. </w:t>
      </w:r>
    </w:p>
    <w:p w:rsidR="00BB4240" w:rsidRDefault="00BB4240" w:rsidP="00BB4240">
      <w:pPr>
        <w:spacing w:after="0"/>
      </w:pPr>
      <w:r w:rsidRPr="00BB4240">
        <w:t xml:space="preserve">Заработная плата 25000-30000Р. </w:t>
      </w:r>
    </w:p>
    <w:p w:rsidR="00BB4240" w:rsidRDefault="00BB4240" w:rsidP="00BB4240">
      <w:pPr>
        <w:spacing w:after="0"/>
      </w:pPr>
      <w:r w:rsidRPr="00BB4240">
        <w:t>Официальное оформление.</w:t>
      </w:r>
      <w:r w:rsidRPr="00BB4240">
        <w:br/>
        <w:t>Ищем молодого специалиста в бригаду по обслуживанию зданий и сооружений, в помощь более опытному.</w:t>
      </w:r>
      <w:r w:rsidRPr="00BB4240">
        <w:br/>
        <w:t xml:space="preserve">Должностные обязанности: осмотр, ремонт, профилактика сантехнического оборудования, приборов, приспособлений. Монтаж, установка, настройка, сантехнических систем и коммуникаций. </w:t>
      </w:r>
    </w:p>
    <w:p w:rsidR="006C71EE" w:rsidRDefault="00BB4240" w:rsidP="00BB4240">
      <w:pPr>
        <w:spacing w:after="0"/>
      </w:pPr>
      <w:r w:rsidRPr="00BB4240">
        <w:t>Диагностика и профилактика систем водоснабжения, отопления, канализации, обеспечение надежности и бесперебойности их работы. Работа по заявкам</w:t>
      </w:r>
      <w:r w:rsidRPr="00BB4240">
        <w:br/>
        <w:t>Ждем Вас по адресу: г. Ставрополь, ул. Серова, 423 А, обязательно звоните, тел. 94-05-20</w:t>
      </w:r>
      <w:r w:rsidRPr="00BB4240">
        <w:br/>
      </w:r>
      <w:r>
        <w:t>ООО Фирма «Стрела»</w:t>
      </w:r>
      <w:bookmarkStart w:id="0" w:name="_GoBack"/>
      <w:bookmarkEnd w:id="0"/>
    </w:p>
    <w:sectPr w:rsidR="006C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C0"/>
    <w:rsid w:val="006C71EE"/>
    <w:rsid w:val="00BB4240"/>
    <w:rsid w:val="00C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9340"/>
  <w15:chartTrackingRefBased/>
  <w15:docId w15:val="{228C7D5B-4FCE-448C-A6F5-744B58D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2024-01-19T09:27:00Z</dcterms:created>
  <dcterms:modified xsi:type="dcterms:W3CDTF">2024-01-19T09:29:00Z</dcterms:modified>
</cp:coreProperties>
</file>